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AD0EC">
      <w:pPr>
        <w:jc w:val="center"/>
        <w:rPr>
          <w:rFonts w:hint="eastAsia" w:ascii="黑体" w:hAnsi="黑体" w:eastAsia="黑体" w:cs="黑体"/>
          <w:b/>
          <w:bCs/>
          <w:sz w:val="44"/>
          <w:szCs w:val="52"/>
          <w:lang w:val="en-US" w:eastAsia="zh-CN"/>
        </w:rPr>
      </w:pPr>
    </w:p>
    <w:p w14:paraId="2A18AA61">
      <w:pPr>
        <w:jc w:val="center"/>
        <w:rPr>
          <w:rFonts w:hint="eastAsia" w:ascii="黑体" w:hAnsi="黑体" w:eastAsia="黑体" w:cs="黑体"/>
          <w:b/>
          <w:bCs/>
          <w:spacing w:val="2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0"/>
          <w:sz w:val="52"/>
          <w:szCs w:val="52"/>
          <w:lang w:val="en-US" w:eastAsia="zh-CN"/>
        </w:rPr>
        <w:drawing>
          <wp:inline distT="0" distB="0" distL="114300" distR="114300">
            <wp:extent cx="5266690" cy="1136015"/>
            <wp:effectExtent l="0" t="0" r="0" b="0"/>
            <wp:docPr id="9" name="图片 9" descr="微信图片_2025031916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50319161301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EFEFE">
                            <a:alpha val="100000"/>
                          </a:srgbClr>
                        </a:clrFrom>
                        <a:clrTo>
                          <a:srgbClr val="FEFEFE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911EB">
      <w:pPr>
        <w:jc w:val="center"/>
        <w:rPr>
          <w:rFonts w:hint="eastAsia" w:ascii="黑体" w:hAnsi="黑体" w:eastAsia="黑体" w:cs="黑体"/>
          <w:b/>
          <w:bCs/>
          <w:spacing w:val="20"/>
          <w:sz w:val="52"/>
          <w:szCs w:val="52"/>
          <w:lang w:val="en-US" w:eastAsia="zh-CN"/>
        </w:rPr>
      </w:pPr>
    </w:p>
    <w:p w14:paraId="4CDE4AE4">
      <w:pPr>
        <w:jc w:val="center"/>
        <w:rPr>
          <w:rFonts w:hint="eastAsia" w:ascii="黑体" w:hAnsi="黑体" w:eastAsia="黑体" w:cs="黑体"/>
          <w:b/>
          <w:bCs/>
          <w:spacing w:val="20"/>
          <w:sz w:val="52"/>
          <w:szCs w:val="52"/>
          <w:lang w:val="en-US" w:eastAsia="zh-CN"/>
        </w:rPr>
      </w:pPr>
    </w:p>
    <w:p w14:paraId="4D062EA7">
      <w:pPr>
        <w:jc w:val="center"/>
        <w:rPr>
          <w:rFonts w:hint="eastAsia" w:ascii="黑体" w:hAnsi="黑体" w:eastAsia="黑体" w:cs="黑体"/>
          <w:b/>
          <w:bCs/>
          <w:spacing w:val="2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0"/>
          <w:sz w:val="72"/>
          <w:szCs w:val="72"/>
          <w:lang w:val="en-US" w:eastAsia="zh-CN"/>
        </w:rPr>
        <w:t>课程思政教学设计案例推荐表</w:t>
      </w:r>
    </w:p>
    <w:p w14:paraId="38016684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159E4E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90B2F7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E56E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600"/>
        <w:jc w:val="left"/>
        <w:textAlignment w:val="auto"/>
        <w:rPr>
          <w:rFonts w:hint="default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课程名称：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           </w:t>
      </w:r>
    </w:p>
    <w:p w14:paraId="78ED6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600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课程类别：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公共类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专业类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实践类</w:t>
      </w:r>
    </w:p>
    <w:p w14:paraId="45A49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600"/>
        <w:jc w:val="left"/>
        <w:textAlignment w:val="auto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教师姓名：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          </w:t>
      </w:r>
    </w:p>
    <w:p w14:paraId="7F247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600"/>
        <w:jc w:val="left"/>
        <w:textAlignment w:val="auto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所属单位：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  （盖章）</w:t>
      </w:r>
    </w:p>
    <w:p w14:paraId="522E07F2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F1357A5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3F73842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AECD3AD">
      <w:pPr>
        <w:jc w:val="center"/>
        <w:rPr>
          <w:rFonts w:hint="default" w:ascii="方正楷体_GB2312" w:hAnsi="方正楷体_GB2312" w:eastAsia="方正楷体_GB2312" w:cs="方正楷体_GB2312"/>
          <w:sz w:val="24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4"/>
          <w:szCs w:val="32"/>
          <w:lang w:val="en-US" w:eastAsia="zh-CN"/>
        </w:rPr>
        <w:t>填报日期：    年    月</w:t>
      </w:r>
    </w:p>
    <w:p w14:paraId="6D182116">
      <w:pPr>
        <w:jc w:val="center"/>
        <w:rPr>
          <w:rFonts w:hint="eastAsia" w:ascii="方正楷体_GB2312" w:hAnsi="方正楷体_GB2312" w:eastAsia="方正楷体_GB2312" w:cs="方正楷体_GB2312"/>
          <w:sz w:val="24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楷体_GB2312" w:hAnsi="方正楷体_GB2312" w:eastAsia="方正楷体_GB2312" w:cs="方正楷体_GB2312"/>
          <w:sz w:val="24"/>
          <w:szCs w:val="32"/>
          <w:lang w:val="en-US" w:eastAsia="zh-CN"/>
        </w:rPr>
        <w:t>南阳工艺美术职业学院教务科研部制</w:t>
      </w:r>
    </w:p>
    <w:p w14:paraId="5668023F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0534539B">
      <w:pPr>
        <w:jc w:val="center"/>
        <w:rPr>
          <w:rFonts w:hint="eastAsia" w:ascii="黑体" w:hAnsi="黑体" w:eastAsia="黑体" w:cs="黑体"/>
          <w:b/>
          <w:bCs/>
          <w:spacing w:val="2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40"/>
          <w:lang w:val="en-US" w:eastAsia="zh-CN"/>
        </w:rPr>
        <w:t>填写说明</w:t>
      </w:r>
    </w:p>
    <w:p w14:paraId="06788475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2B5FCF13">
      <w:pPr>
        <w:numPr>
          <w:ilvl w:val="0"/>
          <w:numId w:val="1"/>
        </w:numPr>
        <w:rPr>
          <w:rFonts w:hint="eastAsia" w:ascii="方正楷体_GB2312" w:hAnsi="方正楷体_GB2312" w:eastAsia="方正楷体_GB2312" w:cs="方正楷体_GB2312"/>
          <w:sz w:val="28"/>
          <w:szCs w:val="36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36"/>
          <w:lang w:val="en-US" w:eastAsia="zh-CN"/>
        </w:rPr>
        <w:t>“推荐表”的各项内容应认真填写，表述准确，实事求是，引用的名称、数据等内容均应标明出处。</w:t>
      </w:r>
    </w:p>
    <w:p w14:paraId="3CA42CFA">
      <w:pPr>
        <w:numPr>
          <w:ilvl w:val="0"/>
          <w:numId w:val="1"/>
        </w:numPr>
        <w:rPr>
          <w:rFonts w:hint="eastAsia" w:ascii="方正楷体_GB2312" w:hAnsi="方正楷体_GB2312" w:eastAsia="方正楷体_GB2312" w:cs="方正楷体_GB2312"/>
          <w:sz w:val="28"/>
          <w:szCs w:val="36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36"/>
          <w:lang w:val="en-US" w:eastAsia="zh-CN"/>
        </w:rPr>
        <w:t>“推荐表”内容格式编排应规范，小四号宋体，单倍行距，A4纸打印并左侧装订成册，表达简洁明确，可自行加页。</w:t>
      </w:r>
    </w:p>
    <w:p w14:paraId="71DD1AF6">
      <w:pPr>
        <w:numPr>
          <w:ilvl w:val="0"/>
          <w:numId w:val="1"/>
        </w:numPr>
        <w:rPr>
          <w:rFonts w:hint="eastAsia" w:ascii="方正楷体_GB2312" w:hAnsi="方正楷体_GB2312" w:eastAsia="方正楷体_GB2312" w:cs="方正楷体_GB2312"/>
          <w:sz w:val="28"/>
          <w:szCs w:val="36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36"/>
          <w:lang w:val="en-US" w:eastAsia="zh-CN"/>
        </w:rPr>
        <w:t>填写时，应将红色字体示例内容删去。</w:t>
      </w:r>
      <w:bookmarkStart w:id="0" w:name="_GoBack"/>
      <w:bookmarkEnd w:id="0"/>
    </w:p>
    <w:p w14:paraId="29E09DB8">
      <w:pPr>
        <w:rPr>
          <w:rFonts w:hint="eastAsia" w:ascii="方正楷体_GB2312" w:hAnsi="方正楷体_GB2312" w:eastAsia="方正楷体_GB2312" w:cs="方正楷体_GB2312"/>
          <w:sz w:val="28"/>
          <w:szCs w:val="36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36"/>
          <w:lang w:val="en-US" w:eastAsia="zh-CN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340"/>
        <w:gridCol w:w="1501"/>
        <w:gridCol w:w="1421"/>
      </w:tblGrid>
      <w:tr w14:paraId="64C6C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1112DBC">
            <w:pPr>
              <w:numPr>
                <w:ilvl w:val="0"/>
                <w:numId w:val="0"/>
              </w:numPr>
              <w:rPr>
                <w:rFonts w:hint="default" w:ascii="方正楷体_GB2312" w:hAnsi="方正楷体_GB2312" w:eastAsia="方正楷体_GB2312" w:cs="方正楷体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一、教学基本情况</w:t>
            </w:r>
          </w:p>
        </w:tc>
      </w:tr>
      <w:tr w14:paraId="1684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EDA1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1420" w:type="dxa"/>
            <w:vAlign w:val="center"/>
          </w:tcPr>
          <w:p w14:paraId="2EBA2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6F49A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340" w:type="dxa"/>
            <w:vAlign w:val="center"/>
          </w:tcPr>
          <w:p w14:paraId="68A50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1" w:type="dxa"/>
            <w:vAlign w:val="center"/>
          </w:tcPr>
          <w:p w14:paraId="051FB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421" w:type="dxa"/>
            <w:vAlign w:val="center"/>
          </w:tcPr>
          <w:p w14:paraId="08C02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8B5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C7C7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840" w:type="dxa"/>
            <w:gridSpan w:val="2"/>
            <w:vAlign w:val="center"/>
          </w:tcPr>
          <w:p w14:paraId="08129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64639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适用专业</w:t>
            </w:r>
          </w:p>
        </w:tc>
        <w:tc>
          <w:tcPr>
            <w:tcW w:w="2922" w:type="dxa"/>
            <w:gridSpan w:val="2"/>
            <w:vAlign w:val="center"/>
          </w:tcPr>
          <w:p w14:paraId="68D066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767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AD1C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课程学分</w:t>
            </w:r>
          </w:p>
        </w:tc>
        <w:tc>
          <w:tcPr>
            <w:tcW w:w="2840" w:type="dxa"/>
            <w:gridSpan w:val="2"/>
            <w:vAlign w:val="center"/>
          </w:tcPr>
          <w:p w14:paraId="48B0F1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40F00D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课程性质</w:t>
            </w:r>
          </w:p>
        </w:tc>
        <w:tc>
          <w:tcPr>
            <w:tcW w:w="2922" w:type="dxa"/>
            <w:gridSpan w:val="2"/>
            <w:vAlign w:val="center"/>
          </w:tcPr>
          <w:p w14:paraId="7E8AE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32"/>
                <w:vertAlign w:val="baseline"/>
                <w:lang w:val="en-US" w:eastAsia="zh-CN"/>
              </w:rPr>
              <w:t>专业核心课/公共基础必修课</w:t>
            </w:r>
          </w:p>
        </w:tc>
      </w:tr>
      <w:tr w14:paraId="3F51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ADC5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知识单元</w:t>
            </w:r>
          </w:p>
        </w:tc>
        <w:tc>
          <w:tcPr>
            <w:tcW w:w="7102" w:type="dxa"/>
            <w:gridSpan w:val="5"/>
            <w:vAlign w:val="center"/>
          </w:tcPr>
          <w:p w14:paraId="1A998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32"/>
                <w:vertAlign w:val="baseline"/>
                <w:lang w:val="en-US" w:eastAsia="zh-CN"/>
              </w:rPr>
              <w:t>一节课或一个项目，示例：《首饰设计中的几何运用》</w:t>
            </w:r>
          </w:p>
        </w:tc>
      </w:tr>
      <w:tr w14:paraId="6131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F76F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案例主题</w:t>
            </w:r>
          </w:p>
        </w:tc>
        <w:tc>
          <w:tcPr>
            <w:tcW w:w="7102" w:type="dxa"/>
            <w:gridSpan w:val="5"/>
            <w:vAlign w:val="center"/>
          </w:tcPr>
          <w:p w14:paraId="70FD2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 w14:paraId="0B56A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32"/>
                <w:vertAlign w:val="baseline"/>
                <w:lang w:val="en-US" w:eastAsia="zh-CN"/>
              </w:rPr>
              <w:t>通过案例**，引导学生**。</w:t>
            </w:r>
          </w:p>
          <w:p w14:paraId="124EE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楷体" w:hAnsi="楷体" w:eastAsia="楷体" w:cs="楷体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32"/>
                <w:vertAlign w:val="baseline"/>
                <w:lang w:val="en-US" w:eastAsia="zh-CN"/>
              </w:rPr>
              <w:t>从**中引导学生认识**，塑造**。</w:t>
            </w:r>
          </w:p>
          <w:p w14:paraId="7FF19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784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C307160">
            <w:pPr>
              <w:numPr>
                <w:ilvl w:val="0"/>
                <w:numId w:val="0"/>
              </w:numPr>
              <w:rPr>
                <w:rFonts w:hint="eastAsia" w:ascii="方正楷体_GB2312" w:hAnsi="方正楷体_GB2312" w:eastAsia="方正楷体_GB2312" w:cs="方正楷体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二、教学目标和内容</w:t>
            </w:r>
          </w:p>
        </w:tc>
      </w:tr>
      <w:tr w14:paraId="4A96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9645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32"/>
                <w:vertAlign w:val="baseline"/>
                <w:lang w:val="en-US" w:eastAsia="zh-CN"/>
              </w:rPr>
              <w:t>教学目标包含知识、能力、素质三个维度；知识和能力目标体现高阶性、创新性和挑战度；素质目标体现价值的引领性；目标设计要明确、具体、可操作（500字左右）。</w:t>
            </w:r>
          </w:p>
          <w:p w14:paraId="2C910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667AF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27F0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CD0A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F1A09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0C32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83542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D912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096D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AE029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4940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B9C0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65BFC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83EFF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0819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1CC3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D41B1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4D79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32E7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4AA6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782404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4A5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69AD26A">
            <w:pPr>
              <w:numPr>
                <w:ilvl w:val="0"/>
                <w:numId w:val="0"/>
              </w:numPr>
              <w:rPr>
                <w:rFonts w:hint="default" w:ascii="方正楷体_GB2312" w:hAnsi="方正楷体_GB2312" w:eastAsia="方正楷体_GB2312" w:cs="方正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三、案例介绍及选用意义</w:t>
            </w:r>
          </w:p>
        </w:tc>
      </w:tr>
      <w:tr w14:paraId="3A03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95A2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32"/>
                <w:vertAlign w:val="baseline"/>
                <w:lang w:val="en-US" w:eastAsia="zh-CN"/>
              </w:rPr>
              <w:t>简述案例及所反映的思政内容融入情况，明确案例选用的意义（1000字左右，可配图表）。</w:t>
            </w:r>
          </w:p>
          <w:p w14:paraId="1F541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5EC6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A222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244F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8E5F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11C5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7790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C6A5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7249E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1216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7DA5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1F1D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D3C3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E4F9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6968E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8E2C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BCA9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3690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7AD47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8335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6FB6C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57BC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7FD1B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198B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F92E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FF4D6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A444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F44B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6E3609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DF5FF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4DB9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7E6A5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03EC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6C7ED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4EF33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7D51E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6F165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86DE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2D3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D09B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四、教学实施过程</w:t>
            </w:r>
          </w:p>
        </w:tc>
      </w:tr>
      <w:tr w14:paraId="3038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37B4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32"/>
                <w:vertAlign w:val="baseline"/>
                <w:lang w:val="en-US" w:eastAsia="zh-CN"/>
              </w:rPr>
              <w:t>对教学过程实施进行概括描述，包括具体课程思政融入的教学内容、教学方法、教学理念及教学创新等设计方案，可用图片、表格等形式展现（1000字左右）。</w:t>
            </w:r>
          </w:p>
          <w:p w14:paraId="0596C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DB76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05FD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E87A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77755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3369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5FE0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8C8C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6ECF2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8A209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56D5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C034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7CBC3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DB02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D67E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3574E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75C7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40ECB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6EA9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D7AC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BFE6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86CD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7FA7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0978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F804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C0E8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C355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B420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F34F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775D9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5C0E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5FF0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53FEF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D890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3124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 w14:paraId="02BA1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 w14:paraId="4EC84A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124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23C66E2">
            <w:pPr>
              <w:numPr>
                <w:ilvl w:val="0"/>
                <w:numId w:val="0"/>
              </w:numPr>
              <w:rPr>
                <w:rFonts w:hint="default" w:ascii="方正楷体_GB2312" w:hAnsi="方正楷体_GB2312" w:eastAsia="方正楷体_GB2312" w:cs="方正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五、教学考核与评价</w:t>
            </w:r>
          </w:p>
        </w:tc>
      </w:tr>
      <w:tr w14:paraId="3F7C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5F88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32"/>
                <w:vertAlign w:val="baseline"/>
                <w:lang w:val="en-US" w:eastAsia="zh-CN"/>
              </w:rPr>
              <w:t>考核评价方式多元，体现对教学过程的考核；考核目标和课程目标对应，能够有效考核教学目标的达成情况，可用图片、表格等形式展现（500字左右）。</w:t>
            </w:r>
          </w:p>
          <w:p w14:paraId="5D8433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2877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7C6BF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764CA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B472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ECD5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114E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A91D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77CAD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666F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60E53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8D01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56A7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6FB34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C368C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1F32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7878B7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75199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1491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AB58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D3B8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2914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BF1C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6671F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E76D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C27DA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2321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E8E7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72992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AE5EC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61D73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C594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5302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24FF4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220B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CD4D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 w14:paraId="76033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 w14:paraId="44CF3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E1B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6D1F748">
            <w:pPr>
              <w:numPr>
                <w:ilvl w:val="0"/>
                <w:numId w:val="0"/>
              </w:numPr>
              <w:rPr>
                <w:rFonts w:hint="default" w:ascii="方正楷体_GB2312" w:hAnsi="方正楷体_GB2312" w:eastAsia="方正楷体_GB2312" w:cs="方正楷体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六、教学反思</w:t>
            </w:r>
          </w:p>
        </w:tc>
      </w:tr>
      <w:tr w14:paraId="07D5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4023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32"/>
                <w:vertAlign w:val="baseline"/>
                <w:lang w:val="en-US" w:eastAsia="zh-CN"/>
              </w:rPr>
              <w:t>简要评析案例教学的实施效果及成果，存在的问题及改进思路、注意事项等，结合教学实际反思概述（500字左右）。</w:t>
            </w:r>
          </w:p>
          <w:p w14:paraId="67191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DA71E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FD04B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4077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2349A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CF1E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0CC3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C674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0AD2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65250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4C44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62CF1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4213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A3829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4398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B88F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8159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2D23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492D2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2BE7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2E65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4F99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78B35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5FB2B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ED9D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1189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89A6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1940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0632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2D9C7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6896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0C1B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75080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BB4B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8A22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26225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509E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方正楷体_GB2312" w:hAnsi="方正楷体_GB2312" w:eastAsia="方正楷体_GB2312" w:cs="方正楷体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0B101F7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516470-57AE-4F08-9E6D-E44070209F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19EDE72F-1884-4945-82A8-EBC0E4D3243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97509D0-7E21-4516-A200-E8AD40D24EC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33C9270-954D-4D2F-954F-37DAA5F3E47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2D8EC0"/>
    <w:multiLevelType w:val="singleLevel"/>
    <w:tmpl w:val="AC2D8E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B1DDDE"/>
    <w:multiLevelType w:val="singleLevel"/>
    <w:tmpl w:val="20B1DDD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31351"/>
    <w:rsid w:val="013C06BC"/>
    <w:rsid w:val="05C80770"/>
    <w:rsid w:val="08052F9B"/>
    <w:rsid w:val="0B3B3792"/>
    <w:rsid w:val="0CAE6912"/>
    <w:rsid w:val="0EB36461"/>
    <w:rsid w:val="16793ED5"/>
    <w:rsid w:val="1910625E"/>
    <w:rsid w:val="1A162BC0"/>
    <w:rsid w:val="1AF916A0"/>
    <w:rsid w:val="22056749"/>
    <w:rsid w:val="23287AAC"/>
    <w:rsid w:val="246833F2"/>
    <w:rsid w:val="2C561AA1"/>
    <w:rsid w:val="2CD5539D"/>
    <w:rsid w:val="37DF4C71"/>
    <w:rsid w:val="3A7044A6"/>
    <w:rsid w:val="3A8E4751"/>
    <w:rsid w:val="3B702E61"/>
    <w:rsid w:val="40503261"/>
    <w:rsid w:val="42B27797"/>
    <w:rsid w:val="466D5C9C"/>
    <w:rsid w:val="47514DB3"/>
    <w:rsid w:val="4A2F59B1"/>
    <w:rsid w:val="4BE427CE"/>
    <w:rsid w:val="4F604B42"/>
    <w:rsid w:val="50C03AEB"/>
    <w:rsid w:val="546C3B80"/>
    <w:rsid w:val="55524F2D"/>
    <w:rsid w:val="586C6306"/>
    <w:rsid w:val="58A65CBC"/>
    <w:rsid w:val="59A0270B"/>
    <w:rsid w:val="5B873EE7"/>
    <w:rsid w:val="5F830324"/>
    <w:rsid w:val="5FBB029F"/>
    <w:rsid w:val="62757F43"/>
    <w:rsid w:val="65831351"/>
    <w:rsid w:val="6622578E"/>
    <w:rsid w:val="668B029F"/>
    <w:rsid w:val="6A23797F"/>
    <w:rsid w:val="6A6634FD"/>
    <w:rsid w:val="6B4C26F3"/>
    <w:rsid w:val="6CA67251"/>
    <w:rsid w:val="70FC751D"/>
    <w:rsid w:val="722A575F"/>
    <w:rsid w:val="75104791"/>
    <w:rsid w:val="761F0F12"/>
    <w:rsid w:val="78656946"/>
    <w:rsid w:val="791F45C7"/>
    <w:rsid w:val="7A8E4034"/>
    <w:rsid w:val="7B0B587E"/>
    <w:rsid w:val="7B8A3C04"/>
    <w:rsid w:val="7C5C1977"/>
    <w:rsid w:val="7E2968C4"/>
    <w:rsid w:val="7F79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657</Words>
  <Characters>675</Characters>
  <Lines>0</Lines>
  <Paragraphs>0</Paragraphs>
  <TotalTime>0</TotalTime>
  <ScaleCrop>false</ScaleCrop>
  <LinksUpToDate>false</LinksUpToDate>
  <CharactersWithSpaces>760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2026-03-25T06:38:00Z</dcterms:created>
  <dc:creator>山川</dc:creator>
  <cp:lastModifiedBy>lucky</cp:lastModifiedBy>
  <cp:lastPrinted>2026-03-26T03:14:00Z</cp:lastPrinted>
  <dcterms:modified xsi:type="dcterms:W3CDTF">2026-03-30T01:56:50Z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0A67F4534EF34BDE9706F064F490F4A6_11</vt:lpwstr>
  </property>
  <property fmtid="{D5CDD505-2E9C-101B-9397-08002B2CF9AE}" pid="4" name="KSOTemplateDocerSaveRecord">
    <vt:lpwstr>eyJoZGlkIjoiZGFmNjhiMzgzNjljMzE0OWVjZTU2ZGM0MjkwNTY1YWIiLCJ1c2VySWQiOiI4NTk2NDUzNTgifQ==</vt:lpwstr>
  </property>
</Properties>
</file>