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BFF17">
      <w:pPr>
        <w:jc w:val="center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南阳工艺美术职业学院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动火作业审批表</w:t>
      </w:r>
    </w:p>
    <w:tbl>
      <w:tblPr>
        <w:tblStyle w:val="4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2289"/>
        <w:gridCol w:w="1865"/>
        <w:gridCol w:w="2869"/>
      </w:tblGrid>
      <w:tr w14:paraId="78FCA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44" w:type="dxa"/>
            <w:vAlign w:val="center"/>
          </w:tcPr>
          <w:p w14:paraId="3A6C5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申请动火单位： </w:t>
            </w:r>
          </w:p>
        </w:tc>
        <w:tc>
          <w:tcPr>
            <w:tcW w:w="4154" w:type="dxa"/>
            <w:gridSpan w:val="2"/>
            <w:vAlign w:val="center"/>
          </w:tcPr>
          <w:p w14:paraId="73BA0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Merge w:val="restart"/>
            <w:vAlign w:val="center"/>
          </w:tcPr>
          <w:p w14:paraId="693DC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动火须知</w:t>
            </w:r>
          </w:p>
          <w:p w14:paraId="40C0CEF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1.动火人员必须持有特种作业人员操作证书，严格遵守安全操作规程动火；</w:t>
            </w:r>
          </w:p>
          <w:p w14:paraId="63B3A38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2.配备灭火器材，动火前清除5米（防止高温熔渣飞溅）范围内的易燃可燃物品材料等。不可搬离的可燃构件须做好防火隔离措施；</w:t>
            </w:r>
          </w:p>
          <w:p w14:paraId="597F8E4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3.动火作业结束后，必须对现场进行检查，消除遗留火种，确认无火灾隐患，方可离开；</w:t>
            </w:r>
          </w:p>
          <w:p w14:paraId="21ADDD5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4.监护人员须监督施工单位做好安全防护措施，在作业前应察看现场，消除隐患；作业中，应跟班看护；作业后，督促做好清理工作；</w:t>
            </w:r>
          </w:p>
          <w:p w14:paraId="7F094C0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5.此表须在动火作业前一天以上由申请动火单位向校保卫处报备。</w:t>
            </w:r>
          </w:p>
        </w:tc>
      </w:tr>
      <w:tr w14:paraId="3489A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44" w:type="dxa"/>
            <w:vAlign w:val="center"/>
          </w:tcPr>
          <w:p w14:paraId="60715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动火单位项目负责人及联系电话：</w:t>
            </w:r>
          </w:p>
        </w:tc>
        <w:tc>
          <w:tcPr>
            <w:tcW w:w="4154" w:type="dxa"/>
            <w:gridSpan w:val="2"/>
            <w:vAlign w:val="center"/>
          </w:tcPr>
          <w:p w14:paraId="1F2A2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Merge w:val="continue"/>
            <w:vAlign w:val="center"/>
          </w:tcPr>
          <w:p w14:paraId="2AECFFE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0D0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44" w:type="dxa"/>
            <w:vAlign w:val="center"/>
          </w:tcPr>
          <w:p w14:paraId="283EB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动火原因</w:t>
            </w:r>
          </w:p>
        </w:tc>
        <w:tc>
          <w:tcPr>
            <w:tcW w:w="4154" w:type="dxa"/>
            <w:gridSpan w:val="2"/>
            <w:vAlign w:val="center"/>
          </w:tcPr>
          <w:p w14:paraId="12193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Merge w:val="continue"/>
            <w:vAlign w:val="center"/>
          </w:tcPr>
          <w:p w14:paraId="238E2C7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5C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44" w:type="dxa"/>
            <w:vAlign w:val="center"/>
          </w:tcPr>
          <w:p w14:paraId="08779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动火部位</w:t>
            </w:r>
          </w:p>
        </w:tc>
        <w:tc>
          <w:tcPr>
            <w:tcW w:w="4154" w:type="dxa"/>
            <w:gridSpan w:val="2"/>
            <w:vAlign w:val="center"/>
          </w:tcPr>
          <w:p w14:paraId="09A6E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Merge w:val="continue"/>
            <w:vAlign w:val="center"/>
          </w:tcPr>
          <w:p w14:paraId="5E991FF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4B7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44" w:type="dxa"/>
            <w:vAlign w:val="center"/>
          </w:tcPr>
          <w:p w14:paraId="72428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动火时间</w:t>
            </w:r>
          </w:p>
        </w:tc>
        <w:tc>
          <w:tcPr>
            <w:tcW w:w="4154" w:type="dxa"/>
            <w:gridSpan w:val="2"/>
            <w:vAlign w:val="center"/>
          </w:tcPr>
          <w:p w14:paraId="3D48A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月  日   -    年  月  日</w:t>
            </w:r>
          </w:p>
        </w:tc>
        <w:tc>
          <w:tcPr>
            <w:tcW w:w="2869" w:type="dxa"/>
            <w:vMerge w:val="continue"/>
          </w:tcPr>
          <w:p w14:paraId="4B1B71E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420" w:firstLineChars="20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D7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44" w:type="dxa"/>
            <w:vMerge w:val="restart"/>
            <w:vAlign w:val="center"/>
          </w:tcPr>
          <w:p w14:paraId="72C79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动火操作员</w:t>
            </w:r>
          </w:p>
        </w:tc>
        <w:tc>
          <w:tcPr>
            <w:tcW w:w="4154" w:type="dxa"/>
            <w:gridSpan w:val="2"/>
            <w:vAlign w:val="center"/>
          </w:tcPr>
          <w:p w14:paraId="32292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操作员姓名：</w:t>
            </w:r>
          </w:p>
        </w:tc>
        <w:tc>
          <w:tcPr>
            <w:tcW w:w="2869" w:type="dxa"/>
            <w:vMerge w:val="continue"/>
          </w:tcPr>
          <w:p w14:paraId="41F89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12B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44" w:type="dxa"/>
            <w:vMerge w:val="continue"/>
            <w:vAlign w:val="center"/>
          </w:tcPr>
          <w:p w14:paraId="4876B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2"/>
            <w:vAlign w:val="top"/>
          </w:tcPr>
          <w:p w14:paraId="5D44A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证书信息：附后</w:t>
            </w:r>
          </w:p>
          <w:p w14:paraId="371E7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*动火操作人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员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必须持证上岗，人证相符。</w:t>
            </w:r>
          </w:p>
        </w:tc>
        <w:tc>
          <w:tcPr>
            <w:tcW w:w="2869" w:type="dxa"/>
            <w:vMerge w:val="continue"/>
          </w:tcPr>
          <w:p w14:paraId="14E8B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E8E0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44" w:type="dxa"/>
            <w:vAlign w:val="center"/>
          </w:tcPr>
          <w:p w14:paraId="43AB5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动火安全监督人</w:t>
            </w:r>
          </w:p>
        </w:tc>
        <w:tc>
          <w:tcPr>
            <w:tcW w:w="4154" w:type="dxa"/>
            <w:gridSpan w:val="2"/>
            <w:vAlign w:val="center"/>
          </w:tcPr>
          <w:p w14:paraId="6F0FD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69" w:type="dxa"/>
            <w:vMerge w:val="continue"/>
          </w:tcPr>
          <w:p w14:paraId="2DC49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8E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2444" w:type="dxa"/>
            <w:vAlign w:val="center"/>
          </w:tcPr>
          <w:p w14:paraId="47CC3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动火方式</w:t>
            </w:r>
          </w:p>
        </w:tc>
        <w:tc>
          <w:tcPr>
            <w:tcW w:w="4154" w:type="dxa"/>
            <w:gridSpan w:val="2"/>
            <w:vAlign w:val="center"/>
          </w:tcPr>
          <w:p w14:paraId="3C88F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电气焊作业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现场明火作业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切割机作业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其它（注明动火方式）</w:t>
            </w:r>
          </w:p>
        </w:tc>
        <w:tc>
          <w:tcPr>
            <w:tcW w:w="2869" w:type="dxa"/>
            <w:vAlign w:val="center"/>
          </w:tcPr>
          <w:p w14:paraId="5F8CE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AE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0" w:hRule="atLeast"/>
          <w:jc w:val="center"/>
        </w:trPr>
        <w:tc>
          <w:tcPr>
            <w:tcW w:w="2444" w:type="dxa"/>
            <w:vAlign w:val="center"/>
          </w:tcPr>
          <w:p w14:paraId="35DEF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防火措施</w:t>
            </w:r>
          </w:p>
        </w:tc>
        <w:tc>
          <w:tcPr>
            <w:tcW w:w="4154" w:type="dxa"/>
            <w:gridSpan w:val="2"/>
            <w:vAlign w:val="center"/>
          </w:tcPr>
          <w:p w14:paraId="3C6A7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灭火器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消火栓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隔离档板</w:t>
            </w:r>
          </w:p>
          <w:p w14:paraId="0C54E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高处作业防火花飞溅措施   </w:t>
            </w:r>
          </w:p>
          <w:p w14:paraId="62D55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清理现场易燃易爆物品  </w:t>
            </w:r>
          </w:p>
          <w:p w14:paraId="2AE4E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动火安全监督人 </w:t>
            </w:r>
          </w:p>
          <w:p w14:paraId="12CBC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其它（注明防火措施）</w:t>
            </w:r>
          </w:p>
        </w:tc>
        <w:tc>
          <w:tcPr>
            <w:tcW w:w="2869" w:type="dxa"/>
          </w:tcPr>
          <w:p w14:paraId="7020D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120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5" w:hRule="atLeast"/>
          <w:jc w:val="center"/>
        </w:trPr>
        <w:tc>
          <w:tcPr>
            <w:tcW w:w="2444" w:type="dxa"/>
            <w:vAlign w:val="center"/>
          </w:tcPr>
          <w:p w14:paraId="36E39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动</w:t>
            </w:r>
          </w:p>
          <w:p w14:paraId="18951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用</w:t>
            </w:r>
          </w:p>
          <w:p w14:paraId="10E9D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明</w:t>
            </w:r>
          </w:p>
          <w:p w14:paraId="76AF0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火</w:t>
            </w:r>
          </w:p>
          <w:p w14:paraId="71B25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作</w:t>
            </w:r>
          </w:p>
          <w:p w14:paraId="43F2B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业</w:t>
            </w:r>
          </w:p>
          <w:p w14:paraId="4938E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</w:t>
            </w:r>
          </w:p>
          <w:p w14:paraId="61FDE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</w:t>
            </w:r>
          </w:p>
          <w:p w14:paraId="4EDBA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</w:t>
            </w:r>
          </w:p>
          <w:p w14:paraId="343C1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定</w:t>
            </w:r>
          </w:p>
        </w:tc>
        <w:tc>
          <w:tcPr>
            <w:tcW w:w="7023" w:type="dxa"/>
            <w:gridSpan w:val="3"/>
            <w:vAlign w:val="center"/>
          </w:tcPr>
          <w:p w14:paraId="382EF6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动火前“八不”：</w:t>
            </w:r>
          </w:p>
          <w:p w14:paraId="188DA7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 防火、灭火措施没落实不动火。</w:t>
            </w:r>
          </w:p>
          <w:p w14:paraId="2E9101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 周围的杂物和易燃品、危险品未清除不动火。</w:t>
            </w:r>
          </w:p>
          <w:p w14:paraId="064AAB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 附近难以移动的易燃结构物未采取安全防范措施不动火。</w:t>
            </w:r>
          </w:p>
          <w:p w14:paraId="7069B4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4. 凡盛装过油类等易燃、可燃液体的容器、管道用后未清洗干净不动火。</w:t>
            </w:r>
          </w:p>
          <w:p w14:paraId="56AE47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5. 在进行高空焊割作业时，未清除地面的可燃物品和采取相应防护措施不动火。</w:t>
            </w:r>
          </w:p>
          <w:p w14:paraId="7CEE76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6. 储存易燃易爆物品的仓库、车间和场所未采取安全措施；危险性未消除不动火。</w:t>
            </w:r>
          </w:p>
          <w:p w14:paraId="0B3536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7. 未有配备灭火器材或器材不足不动火。</w:t>
            </w:r>
          </w:p>
          <w:p w14:paraId="4F1AFF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8. 现场安全负责人不在场不动火。</w:t>
            </w:r>
          </w:p>
          <w:p w14:paraId="1A6035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动火中“四要”：</w:t>
            </w:r>
          </w:p>
          <w:p w14:paraId="019E4F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 现场安全负责人要坚守岗位。</w:t>
            </w:r>
          </w:p>
          <w:p w14:paraId="2D623A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 现场安全负责人和动火作业人员要加强观察、精心操作，发现不安全苗头时，立即停止动火。</w:t>
            </w:r>
          </w:p>
          <w:p w14:paraId="7EFBBD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 一旦发生火灾或爆炸事故时要立即报警和组织扑救。</w:t>
            </w:r>
          </w:p>
          <w:p w14:paraId="488B48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4. 动火作业人员要严格执行安全操作规程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。</w:t>
            </w:r>
          </w:p>
          <w:p w14:paraId="014222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动火后“一清”：</w:t>
            </w:r>
          </w:p>
          <w:p w14:paraId="2C991DC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firstLine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完成动火作业后，动火人员和现场责任人要彻底清理动火作业现场，并确认无误后才能离开。</w:t>
            </w:r>
          </w:p>
          <w:p w14:paraId="65758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51E6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08B8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施工单位责任人（签章）：</w:t>
            </w:r>
          </w:p>
          <w:p w14:paraId="575C680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517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33" w:type="dxa"/>
            <w:gridSpan w:val="2"/>
            <w:shd w:val="clear" w:color="auto" w:fill="auto"/>
            <w:vAlign w:val="center"/>
          </w:tcPr>
          <w:p w14:paraId="5C892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申请单位负责人</w:t>
            </w:r>
          </w:p>
        </w:tc>
        <w:tc>
          <w:tcPr>
            <w:tcW w:w="4734" w:type="dxa"/>
            <w:gridSpan w:val="2"/>
            <w:shd w:val="clear" w:color="auto" w:fill="auto"/>
            <w:vAlign w:val="center"/>
          </w:tcPr>
          <w:p w14:paraId="09AFA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校保卫处意见</w:t>
            </w:r>
          </w:p>
        </w:tc>
      </w:tr>
      <w:tr w14:paraId="7383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4733" w:type="dxa"/>
            <w:gridSpan w:val="2"/>
            <w:shd w:val="clear" w:color="auto" w:fill="auto"/>
            <w:vAlign w:val="center"/>
          </w:tcPr>
          <w:p w14:paraId="106E8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（签章）：</w:t>
            </w:r>
          </w:p>
        </w:tc>
        <w:tc>
          <w:tcPr>
            <w:tcW w:w="4734" w:type="dxa"/>
            <w:gridSpan w:val="2"/>
            <w:shd w:val="clear" w:color="auto" w:fill="auto"/>
            <w:vAlign w:val="center"/>
          </w:tcPr>
          <w:p w14:paraId="783DE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（签章）：</w:t>
            </w:r>
          </w:p>
        </w:tc>
      </w:tr>
    </w:tbl>
    <w:p w14:paraId="484472A5">
      <w:pPr>
        <w:jc w:val="both"/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9C9873"/>
    <w:multiLevelType w:val="singleLevel"/>
    <w:tmpl w:val="E49C987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1979AF4"/>
    <w:multiLevelType w:val="singleLevel"/>
    <w:tmpl w:val="F1979AF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ODNhOTcxMGUyYmU1YmUyZTQxMjA1NjZkNWRiOWMifQ=="/>
  </w:docVars>
  <w:rsids>
    <w:rsidRoot w:val="66AE3B5B"/>
    <w:rsid w:val="00687A39"/>
    <w:rsid w:val="00732204"/>
    <w:rsid w:val="00814795"/>
    <w:rsid w:val="013E5E64"/>
    <w:rsid w:val="06C128DC"/>
    <w:rsid w:val="07EE1BE6"/>
    <w:rsid w:val="0B106E41"/>
    <w:rsid w:val="0BEB340A"/>
    <w:rsid w:val="0D681972"/>
    <w:rsid w:val="0DE47724"/>
    <w:rsid w:val="0DFA5B18"/>
    <w:rsid w:val="185D743E"/>
    <w:rsid w:val="18B03A11"/>
    <w:rsid w:val="199D779E"/>
    <w:rsid w:val="1AA03612"/>
    <w:rsid w:val="1B567AE8"/>
    <w:rsid w:val="1B7346C1"/>
    <w:rsid w:val="1C805197"/>
    <w:rsid w:val="2C092C6F"/>
    <w:rsid w:val="2CEC3163"/>
    <w:rsid w:val="31807FCD"/>
    <w:rsid w:val="345E036E"/>
    <w:rsid w:val="3A0B68A2"/>
    <w:rsid w:val="3A9C399E"/>
    <w:rsid w:val="3D356E4E"/>
    <w:rsid w:val="3FDD5852"/>
    <w:rsid w:val="41F04EB9"/>
    <w:rsid w:val="423D3EA9"/>
    <w:rsid w:val="43364990"/>
    <w:rsid w:val="445370C2"/>
    <w:rsid w:val="48C93BB0"/>
    <w:rsid w:val="4A182141"/>
    <w:rsid w:val="4D8C3088"/>
    <w:rsid w:val="4DB27309"/>
    <w:rsid w:val="520914C1"/>
    <w:rsid w:val="582E1C82"/>
    <w:rsid w:val="589C04E6"/>
    <w:rsid w:val="612D7C43"/>
    <w:rsid w:val="61330309"/>
    <w:rsid w:val="62A36581"/>
    <w:rsid w:val="64C71494"/>
    <w:rsid w:val="64D33AC4"/>
    <w:rsid w:val="65DB142F"/>
    <w:rsid w:val="66AE3B5B"/>
    <w:rsid w:val="670B7518"/>
    <w:rsid w:val="6AC975E8"/>
    <w:rsid w:val="700A66D9"/>
    <w:rsid w:val="708C533F"/>
    <w:rsid w:val="7AE25208"/>
    <w:rsid w:val="7AF05B1D"/>
    <w:rsid w:val="7BB57E40"/>
    <w:rsid w:val="7CC07C69"/>
    <w:rsid w:val="7D1D05F1"/>
    <w:rsid w:val="7F0569E9"/>
    <w:rsid w:val="7FD6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815</Words>
  <Characters>837</Characters>
  <Lines>0</Lines>
  <Paragraphs>0</Paragraphs>
  <TotalTime>7</TotalTime>
  <ScaleCrop>false</ScaleCrop>
  <LinksUpToDate>false</LinksUpToDate>
  <CharactersWithSpaces>891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2023-06-07T06:52:00Z</dcterms:created>
  <dc:creator>坚持胜利</dc:creator>
  <cp:lastModifiedBy>前程似锦</cp:lastModifiedBy>
  <cp:lastPrinted>2025-11-06T04:14:00Z</cp:lastPrinted>
  <dcterms:modified xsi:type="dcterms:W3CDTF">2026-03-08T03:46:32Z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3304F2F3A1F749539EAD53E95DD20C11_13</vt:lpwstr>
  </property>
  <property fmtid="{D5CDD505-2E9C-101B-9397-08002B2CF9AE}" pid="4" name="KSOTemplateDocerSaveRecord">
    <vt:lpwstr>eyJoZGlkIjoiM2ZjNzBjNDU5ZDU3NjBmNmU4MzhhM2E2NWE5ZWZlMGIiLCJ1c2VySWQiOiI5NzQwNDI2NDAifQ==</vt:lpwstr>
  </property>
</Properties>
</file>