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6A9DC">
      <w:pP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40"/>
          <w:lang w:val="en-US" w:eastAsia="zh-CN"/>
        </w:rPr>
        <w:t>1</w:t>
      </w:r>
    </w:p>
    <w:p w14:paraId="4CF12228">
      <w:pPr>
        <w:ind w:left="0" w:leftChars="0" w:firstLine="0" w:firstLineChars="0"/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lang w:eastAsia="zh-CN"/>
        </w:rPr>
        <w:t>南阳工艺美术职业学院学生转专业申请表</w:t>
      </w:r>
    </w:p>
    <w:p w14:paraId="59B83AD6">
      <w:pPr>
        <w:spacing w:line="100" w:lineRule="exact"/>
        <w:ind w:firstLine="420"/>
        <w:rPr>
          <w:color w:val="auto"/>
        </w:rPr>
      </w:pPr>
    </w:p>
    <w:tbl>
      <w:tblPr>
        <w:tblStyle w:val="5"/>
        <w:tblpPr w:leftFromText="180" w:rightFromText="180" w:vertAnchor="text" w:horzAnchor="page" w:tblpX="1575" w:tblpY="126"/>
        <w:tblOverlap w:val="never"/>
        <w:tblW w:w="9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320"/>
        <w:gridCol w:w="778"/>
        <w:gridCol w:w="953"/>
        <w:gridCol w:w="865"/>
        <w:gridCol w:w="1270"/>
        <w:gridCol w:w="613"/>
        <w:gridCol w:w="1577"/>
      </w:tblGrid>
      <w:tr w14:paraId="5E83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0BB60993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姓名</w:t>
            </w:r>
          </w:p>
        </w:tc>
        <w:tc>
          <w:tcPr>
            <w:tcW w:w="2320" w:type="dxa"/>
            <w:vAlign w:val="center"/>
          </w:tcPr>
          <w:p w14:paraId="6199FA1B">
            <w:pPr>
              <w:ind w:firstLine="42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778" w:type="dxa"/>
            <w:vAlign w:val="center"/>
          </w:tcPr>
          <w:p w14:paraId="6B1CD65E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性别</w:t>
            </w:r>
          </w:p>
        </w:tc>
        <w:tc>
          <w:tcPr>
            <w:tcW w:w="953" w:type="dxa"/>
            <w:vAlign w:val="center"/>
          </w:tcPr>
          <w:p w14:paraId="4C58B7F4">
            <w:pPr>
              <w:ind w:firstLine="42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865" w:type="dxa"/>
            <w:vAlign w:val="center"/>
          </w:tcPr>
          <w:p w14:paraId="0295E363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入学</w:t>
            </w:r>
          </w:p>
          <w:p w14:paraId="4B40F4FA">
            <w:pPr>
              <w:widowControl/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时间</w:t>
            </w:r>
          </w:p>
        </w:tc>
        <w:tc>
          <w:tcPr>
            <w:tcW w:w="1270" w:type="dxa"/>
            <w:vAlign w:val="center"/>
          </w:tcPr>
          <w:p w14:paraId="1602F484">
            <w:pPr>
              <w:ind w:firstLine="42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0A6B2055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学号</w:t>
            </w:r>
          </w:p>
        </w:tc>
        <w:tc>
          <w:tcPr>
            <w:tcW w:w="1577" w:type="dxa"/>
            <w:vAlign w:val="center"/>
          </w:tcPr>
          <w:p w14:paraId="4AC40F15">
            <w:pPr>
              <w:ind w:firstLine="42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</w:tr>
      <w:tr w14:paraId="0190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56" w:type="dxa"/>
            <w:vAlign w:val="center"/>
          </w:tcPr>
          <w:p w14:paraId="72108B2E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身份</w:t>
            </w:r>
          </w:p>
          <w:p w14:paraId="7FB851ED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证号</w:t>
            </w:r>
          </w:p>
        </w:tc>
        <w:tc>
          <w:tcPr>
            <w:tcW w:w="4051" w:type="dxa"/>
            <w:gridSpan w:val="3"/>
            <w:vAlign w:val="center"/>
          </w:tcPr>
          <w:p w14:paraId="5D2BF8CB">
            <w:pPr>
              <w:ind w:firstLine="42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865" w:type="dxa"/>
            <w:vAlign w:val="center"/>
          </w:tcPr>
          <w:p w14:paraId="7AF45BC9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联系</w:t>
            </w:r>
          </w:p>
          <w:p w14:paraId="0B721845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方式</w:t>
            </w:r>
          </w:p>
        </w:tc>
        <w:tc>
          <w:tcPr>
            <w:tcW w:w="3460" w:type="dxa"/>
            <w:gridSpan w:val="3"/>
            <w:vAlign w:val="center"/>
          </w:tcPr>
          <w:p w14:paraId="3319D86C">
            <w:pPr>
              <w:ind w:firstLine="42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</w:tr>
      <w:tr w14:paraId="63F7C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1EB4B316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转出专业信息</w:t>
            </w:r>
          </w:p>
        </w:tc>
        <w:tc>
          <w:tcPr>
            <w:tcW w:w="8376" w:type="dxa"/>
            <w:gridSpan w:val="7"/>
            <w:vAlign w:val="center"/>
          </w:tcPr>
          <w:p w14:paraId="15471B87">
            <w:pPr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u w:val="single"/>
              </w:rPr>
              <w:t xml:space="preserve">      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学院  20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u w:val="single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年级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u w:val="single"/>
              </w:rPr>
              <w:t xml:space="preserve">      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专业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u w:val="single"/>
              </w:rPr>
              <w:t xml:space="preserve">      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班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      </w:t>
            </w:r>
          </w:p>
        </w:tc>
      </w:tr>
      <w:tr w14:paraId="5EB7E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32EAB085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转入专业信息</w:t>
            </w:r>
          </w:p>
        </w:tc>
        <w:tc>
          <w:tcPr>
            <w:tcW w:w="8376" w:type="dxa"/>
            <w:gridSpan w:val="7"/>
            <w:vAlign w:val="center"/>
          </w:tcPr>
          <w:p w14:paraId="7082A319">
            <w:pPr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u w:val="single"/>
              </w:rPr>
              <w:t xml:space="preserve">      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学院  20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u w:val="single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年级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u w:val="single"/>
              </w:rPr>
              <w:t xml:space="preserve">      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专业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u w:val="single"/>
              </w:rPr>
              <w:t xml:space="preserve">      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班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    </w:t>
            </w:r>
          </w:p>
        </w:tc>
      </w:tr>
      <w:tr w14:paraId="2B65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</w:trPr>
        <w:tc>
          <w:tcPr>
            <w:tcW w:w="856" w:type="dxa"/>
            <w:vAlign w:val="center"/>
          </w:tcPr>
          <w:p w14:paraId="50FA7114">
            <w:pPr>
              <w:ind w:firstLine="42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  <w:p w14:paraId="32D0EB47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申请</w:t>
            </w:r>
          </w:p>
          <w:p w14:paraId="13DEC28F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理由</w:t>
            </w:r>
          </w:p>
          <w:p w14:paraId="63DAB187">
            <w:pPr>
              <w:ind w:firstLine="42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8376" w:type="dxa"/>
            <w:gridSpan w:val="7"/>
          </w:tcPr>
          <w:p w14:paraId="57D9701E">
            <w:pPr>
              <w:ind w:firstLine="42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  <w:p w14:paraId="4BAF1433">
            <w:pPr>
              <w:ind w:firstLine="42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  <w:p w14:paraId="16A6D88C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  <w:p w14:paraId="19CE3B8B">
            <w:pPr>
              <w:ind w:firstLine="42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  <w:p w14:paraId="17CEFE51">
            <w:pPr>
              <w:ind w:firstLine="42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                                                 学生签字：</w:t>
            </w:r>
          </w:p>
          <w:p w14:paraId="7AFF3374">
            <w:pPr>
              <w:ind w:firstLine="42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                                                  年     月     日</w:t>
            </w:r>
          </w:p>
        </w:tc>
      </w:tr>
      <w:tr w14:paraId="24DF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856" w:type="dxa"/>
            <w:vAlign w:val="center"/>
          </w:tcPr>
          <w:p w14:paraId="7C9C4A68">
            <w:pPr>
              <w:ind w:firstLine="42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  <w:p w14:paraId="12DF7105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转出</w:t>
            </w:r>
          </w:p>
          <w:p w14:paraId="20FF7C66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学院</w:t>
            </w:r>
          </w:p>
          <w:p w14:paraId="045415A6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意见</w:t>
            </w:r>
          </w:p>
          <w:p w14:paraId="28CF2473">
            <w:pPr>
              <w:ind w:firstLine="42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8376" w:type="dxa"/>
            <w:gridSpan w:val="7"/>
          </w:tcPr>
          <w:p w14:paraId="3BBE79BE">
            <w:pPr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  <w:p w14:paraId="1551374E">
            <w:pPr>
              <w:ind w:firstLine="420"/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同意/不同意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手签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  <w:t>）</w:t>
            </w:r>
          </w:p>
          <w:p w14:paraId="67C37789">
            <w:pPr>
              <w:ind w:firstLine="42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  <w:p w14:paraId="50CDB88E">
            <w:pPr>
              <w:ind w:firstLine="210" w:firstLineChars="10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院长签字：                                书记签字：          </w:t>
            </w:r>
          </w:p>
          <w:p w14:paraId="7F2E0E1A">
            <w:pPr>
              <w:ind w:firstLine="42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     年    月    日                            年    月    日      (公章)</w:t>
            </w:r>
          </w:p>
        </w:tc>
      </w:tr>
      <w:tr w14:paraId="2883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</w:trPr>
        <w:tc>
          <w:tcPr>
            <w:tcW w:w="856" w:type="dxa"/>
            <w:vAlign w:val="center"/>
          </w:tcPr>
          <w:p w14:paraId="3F50066E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转入</w:t>
            </w:r>
          </w:p>
          <w:p w14:paraId="7C137A6E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学院</w:t>
            </w:r>
          </w:p>
          <w:p w14:paraId="124CD150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意见</w:t>
            </w:r>
          </w:p>
        </w:tc>
        <w:tc>
          <w:tcPr>
            <w:tcW w:w="8376" w:type="dxa"/>
            <w:gridSpan w:val="7"/>
          </w:tcPr>
          <w:p w14:paraId="233DAD22">
            <w:pPr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  <w:p w14:paraId="54CDABC1">
            <w:pPr>
              <w:ind w:firstLine="42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同意/不同意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手签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  <w:t>）</w:t>
            </w:r>
          </w:p>
          <w:p w14:paraId="5BEB2AB0">
            <w:pPr>
              <w:ind w:firstLine="42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  <w:p w14:paraId="67D17B53">
            <w:pPr>
              <w:ind w:firstLine="210" w:firstLineChars="10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院长签字：                                书记签字：          </w:t>
            </w:r>
          </w:p>
          <w:p w14:paraId="6A7513BD">
            <w:pPr>
              <w:ind w:firstLine="42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     年    月    日                            年    月    日      (公章)</w:t>
            </w:r>
          </w:p>
        </w:tc>
      </w:tr>
      <w:tr w14:paraId="16E5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2" w:hRule="atLeast"/>
        </w:trPr>
        <w:tc>
          <w:tcPr>
            <w:tcW w:w="856" w:type="dxa"/>
            <w:vAlign w:val="center"/>
          </w:tcPr>
          <w:p w14:paraId="0B379DBD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教务</w:t>
            </w:r>
          </w:p>
          <w:p w14:paraId="26BD0AE7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科研</w:t>
            </w:r>
          </w:p>
          <w:p w14:paraId="582B8F6E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部意</w:t>
            </w:r>
          </w:p>
          <w:p w14:paraId="4B333D45">
            <w:pPr>
              <w:spacing w:line="240" w:lineRule="auto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见</w:t>
            </w:r>
          </w:p>
          <w:p w14:paraId="07C260F4">
            <w:pPr>
              <w:ind w:firstLine="42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8376" w:type="dxa"/>
            <w:gridSpan w:val="7"/>
          </w:tcPr>
          <w:p w14:paraId="470E1ECC">
            <w:pPr>
              <w:ind w:firstLine="42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  <w:p w14:paraId="03C04DC2">
            <w:pPr>
              <w:ind w:firstLine="42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  <w:p w14:paraId="0373B032">
            <w:pPr>
              <w:ind w:firstLine="42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该生转专业资格与条件复核：</w:t>
            </w:r>
          </w:p>
          <w:p w14:paraId="083B21CB">
            <w:pPr>
              <w:ind w:firstLine="630" w:firstLineChars="30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合格□     不合格□</w:t>
            </w:r>
          </w:p>
          <w:p w14:paraId="5F8C21FD">
            <w:pPr>
              <w:ind w:firstLine="42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  <w:p w14:paraId="1E00DE6C">
            <w:pPr>
              <w:ind w:firstLine="42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经办人签字：                               负责人签字：          </w:t>
            </w:r>
          </w:p>
          <w:p w14:paraId="2261A436">
            <w:pPr>
              <w:ind w:firstLine="105" w:firstLineChars="50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     年    月    日                            年    月    日         (公章)</w:t>
            </w:r>
          </w:p>
        </w:tc>
      </w:tr>
    </w:tbl>
    <w:p w14:paraId="479FEDE5">
      <w:pPr>
        <w:ind w:firstLine="210" w:firstLineChars="100"/>
        <w:rPr>
          <w:rFonts w:hint="eastAsia" w:ascii="方正仿宋_GB2312" w:hAnsi="方正仿宋_GB2312" w:eastAsia="方正仿宋_GB2312" w:cs="方正仿宋_GB2312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</w:rPr>
        <w:t>备注：</w:t>
      </w:r>
    </w:p>
    <w:p w14:paraId="3144BF71">
      <w:pPr>
        <w:ind w:firstLine="210" w:firstLineChars="100"/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1.本表一式四份经转出、转入学院审批签章后，由转入学院负责报至教务科研部。</w:t>
      </w:r>
    </w:p>
    <w:p w14:paraId="35F34629">
      <w:pPr>
        <w:ind w:firstLine="210" w:firstLineChars="100"/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（学生工作部一份，教务科研部一份，转出学院与转入学院各自存档一份）</w:t>
      </w:r>
    </w:p>
    <w:p w14:paraId="2DED80A6">
      <w:pPr>
        <w:ind w:firstLine="210" w:firstLineChars="100"/>
        <w:rPr>
          <w:rFonts w:hint="eastAsia" w:ascii="方正仿宋_GB2312" w:hAnsi="方正仿宋_GB2312" w:eastAsia="方正仿宋_GB2312" w:cs="方正仿宋_GB2312"/>
          <w:sz w:val="36"/>
          <w:szCs w:val="44"/>
        </w:rPr>
      </w:pP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2.附学生转专业申请书一份。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5384CAA-39AB-436F-BFEB-08EA2D2CD5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A09D3"/>
    <w:rsid w:val="097053A7"/>
    <w:rsid w:val="0F6F42DB"/>
    <w:rsid w:val="144A62DE"/>
    <w:rsid w:val="167C0A5F"/>
    <w:rsid w:val="1F777076"/>
    <w:rsid w:val="33EA1139"/>
    <w:rsid w:val="3437656A"/>
    <w:rsid w:val="36B129D7"/>
    <w:rsid w:val="53964FD7"/>
    <w:rsid w:val="5B540262"/>
    <w:rsid w:val="5C0F382F"/>
    <w:rsid w:val="665B5BA1"/>
    <w:rsid w:val="73053C46"/>
    <w:rsid w:val="7CCA31D1"/>
    <w:rsid w:val="7DBD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24fae1aa-21be-43b9-9cdf-77c699f4332b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48118004</paraID>
      <start>50</start>
      <end>51</end>
      <status>ignored</status>
      <modifiedWord/>
      <trackRevisions>false</trackRevisions>
    </reviewItem>
    <reviewItem>
      <errorID>4c641f97-1729-408a-b038-b1da92fdeb8b</errorID>
      <errorWord>异动</errorWord>
      <group>L1_Word</group>
      <groupName>字词问题</groupName>
      <ability>L2_Typo</ability>
      <abilityName>字词错误</abilityName>
      <candidateList>
        <item>移动</item>
      </candidateList>
      <explain/>
      <paraID>5643914B</paraID>
      <start>52</start>
      <end>54</end>
      <status>ignored</status>
      <modifiedWord/>
      <trackRevisions>false</trackRevisions>
    </reviewItem>
    <reviewItem>
      <errorID>43d47fc4-6a4f-4b87-8781-3b5e2eff2177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64BA98F0</paraID>
      <start>47</start>
      <end>49</end>
      <status>modified</status>
      <modifiedWord>，由</modifiedWord>
      <trackRevisions>false</trackRevisions>
    </reviewItem>
    <reviewItem>
      <errorID>1ba37fca-25be-4e63-ac66-4d85fe77c16f</errorID>
      <errorWord>，</errorWord>
      <group>L1_Word</group>
      <groupName>字词问题</groupName>
      <ability>L2_Typo</ability>
      <abilityName>字词错误</abilityName>
      <candidateList>
        <item>，经</item>
      </candidateList>
      <explain/>
      <paraID>64BA98F0</paraID>
      <start>68</start>
      <end>70</end>
      <status>modified</status>
      <modifiedWord>，经</modifiedWord>
      <trackRevisions>false</trackRevisions>
    </reviewItem>
    <reviewItem>
      <errorID>5d08de51-fe61-4073-9b45-31c4edf9e32f</errorID>
      <errorWord>，</errorWord>
      <group>L1_Word</group>
      <groupName>字词问题</groupName>
      <ability>L2_Typo</ability>
      <abilityName>字词错误</abilityName>
      <candidateList>
        <item>，经</item>
      </candidateList>
      <explain/>
      <paraID>64BA98F0</paraID>
      <start>77</start>
      <end>79</end>
      <status>modified</status>
      <modifiedWord>，经</modifiedWord>
      <trackRevisions>false</trackRevisions>
    </reviewItem>
    <reviewItem>
      <errorID>70429459-d0fd-4f92-8ad9-9f429857b860</errorID>
      <errorWord>生</errorWord>
      <group>L1_Word</group>
      <groupName>字词问题</groupName>
      <ability>L2_Typo</ability>
      <abilityName>字词错误</abilityName>
      <candidateList>
        <item>生进</item>
      </candidateList>
      <explain/>
      <paraID> 8F7E394</paraID>
      <start>6</start>
      <end>8</end>
      <status>modified</status>
      <modifiedWord>生进</modifiedWord>
      <trackRevisions>false</trackRevisions>
    </reviewItem>
    <reviewItem>
      <errorID>6972ccb4-1566-4506-b07e-371f0344ff40</errorID>
      <errorWord>收取收费</errorWord>
      <group>L1_Grammar</group>
      <groupName>语法问题</groupName>
      <ability>L2_Redundancy</ability>
      <abilityName>成分冗余</abilityName>
      <candidateList>
        <item>收取</item>
      </candidateList>
      <explain>句子中可能存在主语、谓语、定语等成分的赘余或重复。</explain>
      <paraID>6B2E22FD</paraID>
      <start>142</start>
      <end>144</end>
      <status>modified</status>
      <modifiedWord>收取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14f941d-5894-494d-936c-2e9996eeeb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1582</Words>
  <Characters>1617</Characters>
  <Lines>0</Lines>
  <Paragraphs>0</Paragraphs>
  <TotalTime>5</TotalTime>
  <ScaleCrop>false</ScaleCrop>
  <LinksUpToDate>false</LinksUpToDate>
  <CharactersWithSpaces>2147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2025-11-24T08:16:00Z</dcterms:created>
  <dc:creator>HOLA</dc:creator>
  <cp:lastModifiedBy>hug</cp:lastModifiedBy>
  <dcterms:modified xsi:type="dcterms:W3CDTF">2025-11-25T06:09:23Z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eyJoZGlkIjoiNGMyYjFkNjM5M2ZhZGI5NTljMmNmYzk3ZDY3ZmQxNTQiLCJ1c2VySWQiOiIzNDc0MzMwNjUifQ==</vt:lpwstr>
  </property>
  <property fmtid="{D5CDD505-2E9C-101B-9397-08002B2CF9AE}" pid="4" name="ICV">
    <vt:lpwstr>6D9552163C1B4CF6A8496D8094781FE4_13</vt:lpwstr>
  </property>
</Properties>
</file>